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8BF12B" w14:textId="77777777" w:rsidR="009A29D6" w:rsidRDefault="009A29D6">
      <w:pPr>
        <w:pStyle w:val="normal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A29D6" w14:paraId="425E9A1C" w14:textId="77777777">
        <w:tc>
          <w:tcPr>
            <w:tcW w:w="9854" w:type="dxa"/>
          </w:tcPr>
          <w:p w14:paraId="6FAFB278" w14:textId="77777777" w:rsidR="009A29D6" w:rsidRDefault="00D256EF">
            <w:pPr>
              <w:pStyle w:val="normal0"/>
              <w:tabs>
                <w:tab w:val="left" w:pos="5103"/>
              </w:tabs>
              <w:jc w:val="center"/>
              <w:rPr>
                <w:rFonts w:ascii="Helvetica Neue" w:eastAsia="Helvetica Neue" w:hAnsi="Helvetica Neue" w:cs="Helvetica Neue"/>
                <w:sz w:val="40"/>
                <w:szCs w:val="40"/>
              </w:rPr>
            </w:pPr>
            <w:bookmarkStart w:id="0" w:name="_GoBack"/>
            <w:r>
              <w:rPr>
                <w:rFonts w:ascii="Helvetica Neue" w:eastAsia="Helvetica Neue" w:hAnsi="Helvetica Neue" w:cs="Helvetica Neue"/>
                <w:noProof/>
                <w:lang w:val="en-US"/>
              </w:rPr>
              <w:drawing>
                <wp:inline distT="0" distB="0" distL="114300" distR="114300" wp14:anchorId="2CD8F9F9" wp14:editId="1AFA90EA">
                  <wp:extent cx="6168390" cy="1003935"/>
                  <wp:effectExtent l="0" t="0" r="3810" b="12065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8390" cy="1003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424AE908" w14:textId="77777777" w:rsidR="009A29D6" w:rsidRDefault="009A29D6">
      <w:pPr>
        <w:pStyle w:val="normal0"/>
        <w:rPr>
          <w:rFonts w:ascii="Helvetica Neue" w:eastAsia="Helvetica Neue" w:hAnsi="Helvetica Neue" w:cs="Helvetica Neue"/>
        </w:rPr>
      </w:pPr>
    </w:p>
    <w:tbl>
      <w:tblPr>
        <w:tblStyle w:val="a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9A29D6" w14:paraId="367762D8" w14:textId="77777777">
        <w:trPr>
          <w:trHeight w:val="520"/>
        </w:trPr>
        <w:tc>
          <w:tcPr>
            <w:tcW w:w="9889" w:type="dxa"/>
            <w:gridSpan w:val="2"/>
          </w:tcPr>
          <w:p w14:paraId="4EDAAEF9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48"/>
                <w:szCs w:val="48"/>
              </w:rPr>
            </w:pPr>
            <w:r>
              <w:rPr>
                <w:rFonts w:ascii="Helvetica Neue" w:eastAsia="Helvetica Neue" w:hAnsi="Helvetica Neue" w:cs="Helvetica Neue"/>
                <w:sz w:val="48"/>
                <w:szCs w:val="48"/>
              </w:rPr>
              <w:t xml:space="preserve">Submission Form </w:t>
            </w:r>
          </w:p>
        </w:tc>
      </w:tr>
      <w:tr w:rsidR="009A29D6" w14:paraId="088423FB" w14:textId="77777777">
        <w:trPr>
          <w:trHeight w:val="540"/>
        </w:trPr>
        <w:tc>
          <w:tcPr>
            <w:tcW w:w="2660" w:type="dxa"/>
          </w:tcPr>
          <w:p w14:paraId="1D17D0E3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Contributor’s name:</w:t>
            </w:r>
          </w:p>
        </w:tc>
        <w:tc>
          <w:tcPr>
            <w:tcW w:w="7229" w:type="dxa"/>
          </w:tcPr>
          <w:p w14:paraId="35B554D4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9A29D6" w14:paraId="6BF6B4EB" w14:textId="77777777">
        <w:trPr>
          <w:trHeight w:val="540"/>
        </w:trPr>
        <w:tc>
          <w:tcPr>
            <w:tcW w:w="2660" w:type="dxa"/>
          </w:tcPr>
          <w:p w14:paraId="50651B4A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Contributor’s email:</w:t>
            </w:r>
          </w:p>
        </w:tc>
        <w:tc>
          <w:tcPr>
            <w:tcW w:w="7229" w:type="dxa"/>
          </w:tcPr>
          <w:p w14:paraId="51D4CE2F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9A29D6" w14:paraId="331061C4" w14:textId="77777777">
        <w:trPr>
          <w:trHeight w:val="540"/>
        </w:trPr>
        <w:tc>
          <w:tcPr>
            <w:tcW w:w="2660" w:type="dxa"/>
          </w:tcPr>
          <w:p w14:paraId="72877F06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Institution:</w:t>
            </w:r>
          </w:p>
        </w:tc>
        <w:tc>
          <w:tcPr>
            <w:tcW w:w="7229" w:type="dxa"/>
          </w:tcPr>
          <w:p w14:paraId="5320F97F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9A29D6" w14:paraId="12A4BCE8" w14:textId="77777777">
        <w:trPr>
          <w:trHeight w:val="540"/>
        </w:trPr>
        <w:tc>
          <w:tcPr>
            <w:tcW w:w="2660" w:type="dxa"/>
          </w:tcPr>
          <w:p w14:paraId="168373DF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Details for publication:</w:t>
            </w:r>
          </w:p>
        </w:tc>
        <w:tc>
          <w:tcPr>
            <w:tcW w:w="7229" w:type="dxa"/>
          </w:tcPr>
          <w:p w14:paraId="4C00F96B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Author/s:</w:t>
            </w:r>
          </w:p>
          <w:p w14:paraId="5C6D5BAE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Format: </w:t>
            </w:r>
          </w:p>
          <w:p w14:paraId="6A630BEF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Running Time:</w:t>
            </w:r>
          </w:p>
          <w:p w14:paraId="74CDB4F9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9A29D6" w14:paraId="0CE4AB19" w14:textId="77777777">
        <w:trPr>
          <w:trHeight w:val="540"/>
        </w:trPr>
        <w:tc>
          <w:tcPr>
            <w:tcW w:w="2660" w:type="dxa"/>
          </w:tcPr>
          <w:p w14:paraId="54EFBAEA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Vimeo URL or website: </w:t>
            </w:r>
          </w:p>
        </w:tc>
        <w:tc>
          <w:tcPr>
            <w:tcW w:w="7229" w:type="dxa"/>
          </w:tcPr>
          <w:p w14:paraId="0BE28A6A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http://</w:t>
            </w:r>
          </w:p>
        </w:tc>
      </w:tr>
      <w:tr w:rsidR="009A29D6" w14:paraId="03CFD0A6" w14:textId="77777777">
        <w:trPr>
          <w:trHeight w:val="520"/>
        </w:trPr>
        <w:tc>
          <w:tcPr>
            <w:tcW w:w="2660" w:type="dxa"/>
          </w:tcPr>
          <w:p w14:paraId="3B84A677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Vimeo Password:</w:t>
            </w:r>
          </w:p>
        </w:tc>
        <w:tc>
          <w:tcPr>
            <w:tcW w:w="7229" w:type="dxa"/>
          </w:tcPr>
          <w:p w14:paraId="6AF2E889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9A29D6" w14:paraId="303068F4" w14:textId="77777777">
        <w:trPr>
          <w:trHeight w:val="520"/>
        </w:trPr>
        <w:tc>
          <w:tcPr>
            <w:tcW w:w="2660" w:type="dxa"/>
          </w:tcPr>
          <w:p w14:paraId="568433F7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Permission:</w:t>
            </w:r>
          </w:p>
          <w:p w14:paraId="28CA6565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 xml:space="preserve">Please refer to the </w:t>
            </w:r>
            <w:hyperlink r:id="rId9">
              <w:r>
                <w:rPr>
                  <w:rFonts w:ascii="Helvetica Neue" w:eastAsia="Helvetica Neue" w:hAnsi="Helvetica Neue" w:cs="Helvetica Neue"/>
                  <w:i/>
                  <w:color w:val="0000FF"/>
                  <w:sz w:val="24"/>
                  <w:szCs w:val="24"/>
                  <w:u w:val="single"/>
                </w:rPr>
                <w:t xml:space="preserve">Vimeo compression guidelines </w:t>
              </w:r>
            </w:hyperlink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and ensure your video is downloadable.</w:t>
            </w:r>
          </w:p>
        </w:tc>
        <w:tc>
          <w:tcPr>
            <w:tcW w:w="7229" w:type="dxa"/>
          </w:tcPr>
          <w:p w14:paraId="77A0A549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1996111D" wp14:editId="2D1B508A">
                  <wp:extent cx="203200" cy="2032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 have made the film downloadable for review, future publication and archiving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.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</w:p>
          <w:p w14:paraId="68F1DA4D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0BED9128" wp14:editId="33E668E6">
                  <wp:extent cx="203200" cy="203200"/>
                  <wp:effectExtent l="0" t="0" r="0" b="0"/>
                  <wp:docPr id="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 give permission for you to embed the above URL in the Screenworks.org.uk website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.</w:t>
            </w:r>
          </w:p>
          <w:p w14:paraId="2150B4AF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29531054" wp14:editId="72A63902">
                  <wp:extent cx="203200" cy="203200"/>
                  <wp:effectExtent l="0" t="0" r="0" b="0"/>
                  <wp:docPr id="1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 take responsibility for ensuring the work adheres to</w:t>
            </w:r>
            <w:hyperlink r:id="rId11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 xml:space="preserve"> UK copyright guidelines.</w:t>
              </w:r>
            </w:hyperlink>
          </w:p>
        </w:tc>
      </w:tr>
    </w:tbl>
    <w:p w14:paraId="4C372824" w14:textId="77777777" w:rsidR="009A29D6" w:rsidRDefault="009A29D6">
      <w:pPr>
        <w:pStyle w:val="normal0"/>
        <w:rPr>
          <w:rFonts w:ascii="Helvetica Neue" w:eastAsia="Helvetica Neue" w:hAnsi="Helvetica Neue" w:cs="Helvetica Neue"/>
        </w:rPr>
      </w:pPr>
    </w:p>
    <w:tbl>
      <w:tblPr>
        <w:tblStyle w:val="a1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A29D6" w14:paraId="0AEF1419" w14:textId="77777777">
        <w:trPr>
          <w:trHeight w:val="920"/>
        </w:trPr>
        <w:tc>
          <w:tcPr>
            <w:tcW w:w="9854" w:type="dxa"/>
          </w:tcPr>
          <w:p w14:paraId="7B0BBC33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Criteria</w:t>
            </w:r>
          </w:p>
          <w:p w14:paraId="0C3FE98A" w14:textId="77777777" w:rsidR="009A29D6" w:rsidRDefault="00D256EF">
            <w:pPr>
              <w:pStyle w:val="normal0"/>
              <w:numPr>
                <w:ilvl w:val="0"/>
                <w:numId w:val="4"/>
              </w:numPr>
            </w:pPr>
            <w:r>
              <w:rPr>
                <w:rFonts w:ascii="Helvetica Neue" w:eastAsia="Helvetica Neue" w:hAnsi="Helvetica Neue" w:cs="Helvetica Neue"/>
              </w:rPr>
              <w:t>What</w:t>
            </w:r>
            <w:r>
              <w:rPr>
                <w:rFonts w:ascii="Helvetica Neue" w:eastAsia="Helvetica Neue" w:hAnsi="Helvetica Neue" w:cs="Helvetica Neue"/>
              </w:rPr>
              <w:t xml:space="preserve"> criteria would you suggest that reviewers use in order to assess the research (these might most easily be derived from the initial research questions)? </w:t>
            </w:r>
          </w:p>
        </w:tc>
      </w:tr>
      <w:tr w:rsidR="009A29D6" w14:paraId="5E3EA125" w14:textId="77777777">
        <w:trPr>
          <w:trHeight w:val="1120"/>
        </w:trPr>
        <w:tc>
          <w:tcPr>
            <w:tcW w:w="9854" w:type="dxa"/>
          </w:tcPr>
          <w:p w14:paraId="10E2C911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7485DAD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9A29D6" w14:paraId="3C2C8948" w14:textId="77777777">
        <w:trPr>
          <w:trHeight w:val="400"/>
        </w:trPr>
        <w:tc>
          <w:tcPr>
            <w:tcW w:w="9854" w:type="dxa"/>
          </w:tcPr>
          <w:p w14:paraId="23B8E67A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Viewing Conditions</w:t>
            </w:r>
          </w:p>
          <w:p w14:paraId="076EAE97" w14:textId="77777777" w:rsidR="009A29D6" w:rsidRDefault="00D256EF">
            <w:pPr>
              <w:pStyle w:val="normal0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Please indicate if there are any specific viewing conditions you would like the work to be seen in i.e. screen resolution, size of image, etc., etc.:</w:t>
            </w:r>
          </w:p>
        </w:tc>
      </w:tr>
      <w:tr w:rsidR="009A29D6" w14:paraId="4D7F2024" w14:textId="77777777">
        <w:trPr>
          <w:trHeight w:val="1120"/>
        </w:trPr>
        <w:tc>
          <w:tcPr>
            <w:tcW w:w="9854" w:type="dxa"/>
          </w:tcPr>
          <w:p w14:paraId="139B725D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9A29D6" w14:paraId="210E9EA4" w14:textId="77777777">
        <w:trPr>
          <w:trHeight w:val="80"/>
        </w:trPr>
        <w:tc>
          <w:tcPr>
            <w:tcW w:w="9854" w:type="dxa"/>
          </w:tcPr>
          <w:p w14:paraId="2100F46C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Review Responses</w:t>
            </w:r>
          </w:p>
          <w:p w14:paraId="3CADA9ED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Review responses are likely to fall into the following </w:t>
            </w:r>
            <w:proofErr w:type="gram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categories :</w:t>
            </w:r>
            <w:proofErr w:type="gramEnd"/>
          </w:p>
          <w:p w14:paraId="6D5CC901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B981863" w14:textId="77777777" w:rsidR="009A29D6" w:rsidRDefault="00D256EF">
            <w:pPr>
              <w:pStyle w:val="normal0"/>
              <w:numPr>
                <w:ilvl w:val="0"/>
                <w:numId w:val="6"/>
              </w:num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lastRenderedPageBreak/>
              <w:t>Accept work and statement for DVD and web publication.</w:t>
            </w:r>
          </w:p>
          <w:p w14:paraId="34EC4C88" w14:textId="77777777" w:rsidR="009A29D6" w:rsidRDefault="00D256EF">
            <w:pPr>
              <w:pStyle w:val="normal0"/>
              <w:numPr>
                <w:ilvl w:val="0"/>
                <w:numId w:val="6"/>
              </w:num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Accept work but require revision of statement.</w:t>
            </w:r>
          </w:p>
          <w:p w14:paraId="6840CA95" w14:textId="77777777" w:rsidR="009A29D6" w:rsidRDefault="00D256EF">
            <w:pPr>
              <w:pStyle w:val="normal0"/>
              <w:numPr>
                <w:ilvl w:val="0"/>
                <w:numId w:val="6"/>
              </w:num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Invite resubmission with re edit of work and/or statement.</w:t>
            </w:r>
          </w:p>
          <w:p w14:paraId="18A8936B" w14:textId="77777777" w:rsidR="009A29D6" w:rsidRDefault="00D256EF">
            <w:pPr>
              <w:pStyle w:val="normal0"/>
              <w:numPr>
                <w:ilvl w:val="0"/>
                <w:numId w:val="6"/>
              </w:num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Reject both work and statement.</w:t>
            </w:r>
          </w:p>
          <w:p w14:paraId="162C28D2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726B590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Formative and Summative Responses</w:t>
            </w:r>
          </w:p>
          <w:p w14:paraId="631034C5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Clearly the question of re-editing finished work for many researchers will not be possible – e.g. where film prints have been struck or online edits locked off. However in some cases researchers may want formative peer review at ‘rough cut stage’. </w:t>
            </w:r>
          </w:p>
          <w:p w14:paraId="7FC55323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013634B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2D51E93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In th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e case of e.g. smaller scale digital productions it may be possible to re-edit the work in order to resubmit. </w:t>
            </w:r>
          </w:p>
          <w:p w14:paraId="15029737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F6FDA18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Please tick (or underline) whether you would like a </w:t>
            </w: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6DE60167" wp14:editId="2BD0BA0A">
                  <wp:extent cx="203200" cy="203200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formative or </w:t>
            </w: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017DE196" wp14:editId="5543E3B3">
                  <wp:extent cx="203200" cy="203200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summative response.</w:t>
            </w:r>
          </w:p>
        </w:tc>
      </w:tr>
    </w:tbl>
    <w:p w14:paraId="48E8BDD6" w14:textId="77777777" w:rsidR="009A29D6" w:rsidRDefault="009A29D6">
      <w:pPr>
        <w:pStyle w:val="normal0"/>
        <w:rPr>
          <w:rFonts w:ascii="Helvetica Neue" w:eastAsia="Helvetica Neue" w:hAnsi="Helvetica Neue" w:cs="Helvetica Neue"/>
        </w:rPr>
      </w:pPr>
    </w:p>
    <w:p w14:paraId="23C7A6CA" w14:textId="77777777" w:rsidR="009A29D6" w:rsidRDefault="009A29D6">
      <w:pPr>
        <w:pStyle w:val="normal0"/>
        <w:pBdr>
          <w:bottom w:val="single" w:sz="6" w:space="1" w:color="000000"/>
        </w:pBdr>
        <w:spacing w:before="100" w:after="100"/>
        <w:jc w:val="center"/>
        <w:rPr>
          <w:rFonts w:ascii="Helvetica Neue" w:eastAsia="Helvetica Neue" w:hAnsi="Helvetica Neue" w:cs="Helvetica Neue"/>
        </w:rPr>
      </w:pPr>
    </w:p>
    <w:tbl>
      <w:tblPr>
        <w:tblStyle w:val="a2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A29D6" w14:paraId="19957137" w14:textId="77777777">
        <w:trPr>
          <w:trHeight w:val="580"/>
        </w:trPr>
        <w:tc>
          <w:tcPr>
            <w:tcW w:w="9854" w:type="dxa"/>
          </w:tcPr>
          <w:p w14:paraId="3D566A60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48"/>
                <w:szCs w:val="48"/>
              </w:rPr>
            </w:pPr>
            <w:r>
              <w:rPr>
                <w:rFonts w:ascii="Helvetica Neue" w:eastAsia="Helvetica Neue" w:hAnsi="Helvetica Neue" w:cs="Helvetica Neue"/>
                <w:sz w:val="48"/>
                <w:szCs w:val="48"/>
              </w:rPr>
              <w:t>Supporting Research Statement</w:t>
            </w:r>
          </w:p>
          <w:p w14:paraId="373BBA4B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(Expand text boxes as n</w:t>
            </w:r>
            <w:r>
              <w:rPr>
                <w:rFonts w:ascii="Helvetica Neue" w:eastAsia="Helvetica Neue" w:hAnsi="Helvetica Neue" w:cs="Helvetica Neue"/>
              </w:rPr>
              <w:t>ecessary, but limit yourself to a maximum of 2000 words long)</w:t>
            </w:r>
          </w:p>
          <w:p w14:paraId="0966ABC9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We are looking for evidence of Originality, Significance and Rigour and “contribution to new knowledge and understanding” in your chosen field of practice.</w:t>
            </w:r>
          </w:p>
          <w:p w14:paraId="42D8FE02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</w:rPr>
            </w:pPr>
          </w:p>
        </w:tc>
      </w:tr>
      <w:tr w:rsidR="009A29D6" w14:paraId="6CBE2771" w14:textId="77777777">
        <w:trPr>
          <w:trHeight w:val="1020"/>
        </w:trPr>
        <w:tc>
          <w:tcPr>
            <w:tcW w:w="9854" w:type="dxa"/>
          </w:tcPr>
          <w:p w14:paraId="15250055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Research Questions</w:t>
            </w:r>
          </w:p>
          <w:p w14:paraId="478A7CF1" w14:textId="77777777" w:rsidR="009A29D6" w:rsidRDefault="00D256EF">
            <w:pPr>
              <w:pStyle w:val="normal0"/>
              <w:numPr>
                <w:ilvl w:val="0"/>
                <w:numId w:val="1"/>
              </w:numPr>
            </w:pPr>
            <w:r>
              <w:rPr>
                <w:rFonts w:ascii="Helvetica Neue" w:eastAsia="Helvetica Neue" w:hAnsi="Helvetica Neue" w:cs="Helvetica Neue"/>
              </w:rPr>
              <w:t>Be as specific as you can in articulating what you were trying to achieve.</w:t>
            </w:r>
          </w:p>
          <w:p w14:paraId="26E80F01" w14:textId="77777777" w:rsidR="009A29D6" w:rsidRDefault="00D256EF">
            <w:pPr>
              <w:pStyle w:val="normal0"/>
              <w:numPr>
                <w:ilvl w:val="0"/>
                <w:numId w:val="1"/>
              </w:numPr>
            </w:pPr>
            <w:r>
              <w:rPr>
                <w:rFonts w:ascii="Helvetica Neue" w:eastAsia="Helvetica Neue" w:hAnsi="Helvetica Neue" w:cs="Helvetica Neue"/>
              </w:rPr>
              <w:t>What were your starting points?</w:t>
            </w:r>
          </w:p>
          <w:p w14:paraId="2F9470F5" w14:textId="77777777" w:rsidR="009A29D6" w:rsidRDefault="00D256EF">
            <w:pPr>
              <w:pStyle w:val="normal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How do these questions relate to the field as a whole?</w:t>
            </w:r>
          </w:p>
        </w:tc>
      </w:tr>
      <w:tr w:rsidR="009A29D6" w14:paraId="4261187E" w14:textId="77777777">
        <w:trPr>
          <w:trHeight w:val="80"/>
        </w:trPr>
        <w:tc>
          <w:tcPr>
            <w:tcW w:w="9854" w:type="dxa"/>
          </w:tcPr>
          <w:p w14:paraId="55FBFBFB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EFEB59C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C89EAF4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2075ED7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FCE53E4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9754059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2326D19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3903EF5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0FCC25E8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25D6F426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9A29D6" w14:paraId="6F3147B3" w14:textId="77777777">
        <w:trPr>
          <w:trHeight w:val="1320"/>
        </w:trPr>
        <w:tc>
          <w:tcPr>
            <w:tcW w:w="9854" w:type="dxa"/>
          </w:tcPr>
          <w:p w14:paraId="21F56694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Context</w:t>
            </w:r>
          </w:p>
          <w:p w14:paraId="5E6CF635" w14:textId="77777777" w:rsidR="009A29D6" w:rsidRDefault="00D256EF">
            <w:pPr>
              <w:pStyle w:val="normal0"/>
              <w:numPr>
                <w:ilvl w:val="0"/>
                <w:numId w:val="2"/>
              </w:numPr>
            </w:pPr>
            <w:r>
              <w:rPr>
                <w:rFonts w:ascii="Helvetica Neue" w:eastAsia="Helvetica Neue" w:hAnsi="Helvetica Neue" w:cs="Helvetica Neue"/>
              </w:rPr>
              <w:t>What work already exists in the relevant fields of practice?</w:t>
            </w:r>
          </w:p>
          <w:p w14:paraId="152E432C" w14:textId="77777777" w:rsidR="009A29D6" w:rsidRDefault="00D256EF">
            <w:pPr>
              <w:pStyle w:val="normal0"/>
              <w:numPr>
                <w:ilvl w:val="0"/>
                <w:numId w:val="2"/>
              </w:numPr>
            </w:pPr>
            <w:r>
              <w:rPr>
                <w:rFonts w:ascii="Helvetica Neue" w:eastAsia="Helvetica Neue" w:hAnsi="Helvetica Neue" w:cs="Helvetica Neue"/>
              </w:rPr>
              <w:t>How do you expect to be able to advance on work that already exists?</w:t>
            </w:r>
          </w:p>
          <w:p w14:paraId="2AD3A263" w14:textId="77777777" w:rsidR="009A29D6" w:rsidRDefault="00D256EF">
            <w:pPr>
              <w:pStyle w:val="normal0"/>
              <w:numPr>
                <w:ilvl w:val="0"/>
                <w:numId w:val="2"/>
              </w:numPr>
            </w:pPr>
            <w:r>
              <w:rPr>
                <w:rFonts w:ascii="Helvetica Neue" w:eastAsia="Helvetica Neue" w:hAnsi="Helvetica Neue" w:cs="Helvetica Neue"/>
              </w:rPr>
              <w:t>How does this work fit into your own personal research trajectory?</w:t>
            </w:r>
          </w:p>
          <w:p w14:paraId="14097AAC" w14:textId="77777777" w:rsidR="009A29D6" w:rsidRDefault="00D256EF">
            <w:pPr>
              <w:pStyle w:val="normal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 xml:space="preserve">Is it part of a body of work?  </w:t>
            </w:r>
          </w:p>
          <w:p w14:paraId="4AB3CFA2" w14:textId="77777777" w:rsidR="009A29D6" w:rsidRDefault="00D256EF">
            <w:pPr>
              <w:pStyle w:val="normal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Please include a bibliography / filmography at the end.</w:t>
            </w:r>
          </w:p>
        </w:tc>
      </w:tr>
      <w:tr w:rsidR="009A29D6" w14:paraId="1EC80B28" w14:textId="77777777">
        <w:trPr>
          <w:trHeight w:val="540"/>
        </w:trPr>
        <w:tc>
          <w:tcPr>
            <w:tcW w:w="9854" w:type="dxa"/>
          </w:tcPr>
          <w:p w14:paraId="509893AA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0865C17E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2BCC55B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EEC11F1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21793B3F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2E29A8E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0A501C0C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E509F66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5FFD7E2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309CC0C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9E5C520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9A29D6" w14:paraId="606B2ECC" w14:textId="77777777">
        <w:trPr>
          <w:trHeight w:val="840"/>
        </w:trPr>
        <w:tc>
          <w:tcPr>
            <w:tcW w:w="9854" w:type="dxa"/>
          </w:tcPr>
          <w:p w14:paraId="7B60CFA6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lastRenderedPageBreak/>
              <w:t>Methods</w:t>
            </w:r>
          </w:p>
          <w:p w14:paraId="4C0B1681" w14:textId="77777777" w:rsidR="009A29D6" w:rsidRDefault="00D256EF">
            <w:pPr>
              <w:pStyle w:val="normal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 xml:space="preserve">Which disciplinary fields do your methods derive from (e.g. Fine Art, Graphics, Industrial TV </w:t>
            </w:r>
            <w:proofErr w:type="gramStart"/>
            <w:r>
              <w:rPr>
                <w:rFonts w:ascii="Helvetica Neue" w:eastAsia="Helvetica Neue" w:hAnsi="Helvetica Neue" w:cs="Helvetica Neue"/>
              </w:rPr>
              <w:t>production ,</w:t>
            </w:r>
            <w:proofErr w:type="gramEnd"/>
            <w:r>
              <w:rPr>
                <w:rFonts w:ascii="Helvetica Neue" w:eastAsia="Helvetica Neue" w:hAnsi="Helvetica Neue" w:cs="Helvetica Neue"/>
              </w:rPr>
              <w:t xml:space="preserve"> Video art, Experience Design etc., etc.)?</w:t>
            </w:r>
          </w:p>
        </w:tc>
      </w:tr>
      <w:tr w:rsidR="009A29D6" w14:paraId="02B61FD2" w14:textId="77777777">
        <w:trPr>
          <w:trHeight w:val="1700"/>
        </w:trPr>
        <w:tc>
          <w:tcPr>
            <w:tcW w:w="9854" w:type="dxa"/>
          </w:tcPr>
          <w:p w14:paraId="0AEF4372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7FB1F25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7E680CC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00E7C7FD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6EFD906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A65AA26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93D597C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019EB02F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FD9AF26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D2127DD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C030D2C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C1D1A31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3828F09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9A29D6" w14:paraId="558BA01E" w14:textId="77777777">
        <w:trPr>
          <w:trHeight w:val="480"/>
        </w:trPr>
        <w:tc>
          <w:tcPr>
            <w:tcW w:w="9854" w:type="dxa"/>
          </w:tcPr>
          <w:p w14:paraId="1FEF5CB6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Outcomes</w:t>
            </w:r>
          </w:p>
          <w:p w14:paraId="3CC4660C" w14:textId="77777777" w:rsidR="009A29D6" w:rsidRDefault="00D256EF">
            <w:pPr>
              <w:pStyle w:val="normal0"/>
              <w:numPr>
                <w:ilvl w:val="0"/>
                <w:numId w:val="7"/>
              </w:numPr>
            </w:pPr>
            <w:r>
              <w:rPr>
                <w:rFonts w:ascii="Helvetica Neue" w:eastAsia="Helvetica Neue" w:hAnsi="Helvetica Neue" w:cs="Helvetica Neue"/>
              </w:rPr>
              <w:t>What might other practitioners in the field learn from the work? </w:t>
            </w:r>
          </w:p>
        </w:tc>
      </w:tr>
      <w:tr w:rsidR="009A29D6" w14:paraId="6DB1D383" w14:textId="77777777">
        <w:trPr>
          <w:trHeight w:val="1700"/>
        </w:trPr>
        <w:tc>
          <w:tcPr>
            <w:tcW w:w="9854" w:type="dxa"/>
          </w:tcPr>
          <w:p w14:paraId="688A7CDB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23E4D539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CD4A242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24617A72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AA3314B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1A6E7D4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2B18AB33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C6C8EAE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BAA8A2C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8836F41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550166F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C798A0C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9A29D6" w14:paraId="1B363412" w14:textId="77777777">
        <w:trPr>
          <w:trHeight w:val="1560"/>
        </w:trPr>
        <w:tc>
          <w:tcPr>
            <w:tcW w:w="9854" w:type="dxa"/>
          </w:tcPr>
          <w:p w14:paraId="5A0C2AAB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Dissemination</w:t>
            </w:r>
          </w:p>
          <w:p w14:paraId="1FCDD97C" w14:textId="77777777" w:rsidR="009A29D6" w:rsidRDefault="00D256EF">
            <w:pPr>
              <w:pStyle w:val="normal0"/>
              <w:numPr>
                <w:ilvl w:val="0"/>
                <w:numId w:val="5"/>
              </w:numPr>
            </w:pPr>
            <w:r>
              <w:rPr>
                <w:rFonts w:ascii="Helvetica Neue" w:eastAsia="Helvetica Neue" w:hAnsi="Helvetica Neue" w:cs="Helvetica Neue"/>
              </w:rPr>
              <w:t xml:space="preserve">How was the work funded? </w:t>
            </w:r>
          </w:p>
          <w:p w14:paraId="371D2B16" w14:textId="77777777" w:rsidR="009A29D6" w:rsidRDefault="00D256EF">
            <w:pPr>
              <w:pStyle w:val="normal0"/>
              <w:numPr>
                <w:ilvl w:val="0"/>
                <w:numId w:val="5"/>
              </w:numPr>
            </w:pPr>
            <w:r>
              <w:rPr>
                <w:rFonts w:ascii="Helvetica Neue" w:eastAsia="Helvetica Neue" w:hAnsi="Helvetica Neue" w:cs="Helvetica Neue"/>
              </w:rPr>
              <w:t>Where has the work been shown?  Was this in competition?  </w:t>
            </w:r>
          </w:p>
          <w:p w14:paraId="750AB7F1" w14:textId="77777777" w:rsidR="009A29D6" w:rsidRDefault="00D256EF">
            <w:pPr>
              <w:pStyle w:val="normal0"/>
              <w:numPr>
                <w:ilvl w:val="0"/>
                <w:numId w:val="5"/>
              </w:numPr>
            </w:pPr>
            <w:r>
              <w:rPr>
                <w:rFonts w:ascii="Helvetica Neue" w:eastAsia="Helvetica Neue" w:hAnsi="Helvetica Neue" w:cs="Helvetica Neue"/>
              </w:rPr>
              <w:t>Has it been recognised through curatorial selection, distribution, festival exhibition, prizes or awards?  Are there any reviews?</w:t>
            </w:r>
          </w:p>
          <w:p w14:paraId="373F874C" w14:textId="77777777" w:rsidR="009A29D6" w:rsidRDefault="00D256EF">
            <w:pPr>
              <w:pStyle w:val="normal0"/>
              <w:numPr>
                <w:ilvl w:val="0"/>
                <w:numId w:val="5"/>
              </w:numPr>
            </w:pPr>
            <w:r>
              <w:rPr>
                <w:rFonts w:ascii="Helvetica Neue" w:eastAsia="Helvetica Neue" w:hAnsi="Helvetica Neue" w:cs="Helvetica Neue"/>
              </w:rPr>
              <w:t>What other dissemination has there been (e.g. conference presentations, website documentation, etc.)?</w:t>
            </w:r>
          </w:p>
        </w:tc>
      </w:tr>
      <w:tr w:rsidR="009A29D6" w14:paraId="61505D12" w14:textId="77777777">
        <w:trPr>
          <w:trHeight w:val="1700"/>
        </w:trPr>
        <w:tc>
          <w:tcPr>
            <w:tcW w:w="9854" w:type="dxa"/>
          </w:tcPr>
          <w:p w14:paraId="097858A1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68ECD3E7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608A46B1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33C6E538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705464EA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70B06176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3997E0D5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129913B0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15950548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10F8536E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21A56640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9A29D6" w14:paraId="1AA872FF" w14:textId="77777777">
        <w:trPr>
          <w:trHeight w:val="1700"/>
        </w:trPr>
        <w:tc>
          <w:tcPr>
            <w:tcW w:w="9854" w:type="dxa"/>
          </w:tcPr>
          <w:p w14:paraId="630F61BD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lastRenderedPageBreak/>
              <w:t>Impact</w:t>
            </w:r>
          </w:p>
          <w:p w14:paraId="60258692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- </w:t>
            </w:r>
            <w:proofErr w:type="gramStart"/>
            <w:r>
              <w:rPr>
                <w:rFonts w:ascii="Helvetica Neue" w:eastAsia="Helvetica Neue" w:hAnsi="Helvetica Neue" w:cs="Helvetica Neue"/>
              </w:rPr>
              <w:t>what</w:t>
            </w:r>
            <w:proofErr w:type="gramEnd"/>
            <w:r>
              <w:rPr>
                <w:rFonts w:ascii="Helvetica Neue" w:eastAsia="Helvetica Neue" w:hAnsi="Helvetica Neue" w:cs="Helvetica Neue"/>
              </w:rPr>
              <w:t xml:space="preserve"> demonstrable contribution has your practice made to the economy, society, culture, national security, public policy or services, health, the environment, or quality of life, beyond contributions to academia.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</w:p>
        </w:tc>
      </w:tr>
      <w:tr w:rsidR="009A29D6" w14:paraId="2DFD02BF" w14:textId="77777777">
        <w:trPr>
          <w:trHeight w:val="1700"/>
        </w:trPr>
        <w:tc>
          <w:tcPr>
            <w:tcW w:w="9854" w:type="dxa"/>
          </w:tcPr>
          <w:p w14:paraId="4B505FF3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57DD9C6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28185B5F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9760834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02591AD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C526B12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0E2677C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8A8C0A2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CF2F6B8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FEFD1F3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E5640B3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9A29D6" w14:paraId="043D3542" w14:textId="77777777">
        <w:trPr>
          <w:trHeight w:val="1700"/>
        </w:trPr>
        <w:tc>
          <w:tcPr>
            <w:tcW w:w="9854" w:type="dxa"/>
          </w:tcPr>
          <w:p w14:paraId="5E5F2C8E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Additional Information</w:t>
            </w:r>
          </w:p>
        </w:tc>
      </w:tr>
    </w:tbl>
    <w:p w14:paraId="3B30C725" w14:textId="77777777" w:rsidR="009A29D6" w:rsidRDefault="009A29D6">
      <w:pPr>
        <w:pStyle w:val="normal0"/>
        <w:pBdr>
          <w:top w:val="single" w:sz="6" w:space="1" w:color="000000"/>
        </w:pBdr>
        <w:spacing w:before="100" w:after="100"/>
        <w:jc w:val="center"/>
        <w:rPr>
          <w:rFonts w:ascii="Helvetica Neue" w:eastAsia="Helvetica Neue" w:hAnsi="Helvetica Neue" w:cs="Helvetica Neue"/>
        </w:rPr>
      </w:pPr>
    </w:p>
    <w:p w14:paraId="5954A9AF" w14:textId="77777777" w:rsidR="009A29D6" w:rsidRDefault="009A29D6">
      <w:pPr>
        <w:pStyle w:val="normal0"/>
        <w:pBdr>
          <w:top w:val="single" w:sz="6" w:space="1" w:color="000000"/>
        </w:pBdr>
        <w:spacing w:before="100" w:after="100"/>
        <w:jc w:val="center"/>
        <w:rPr>
          <w:rFonts w:ascii="Helvetica Neue" w:eastAsia="Helvetica Neue" w:hAnsi="Helvetica Neue" w:cs="Helvetica Neue"/>
          <w:sz w:val="24"/>
          <w:szCs w:val="24"/>
        </w:rPr>
      </w:pPr>
    </w:p>
    <w:p w14:paraId="1FFE9736" w14:textId="77777777" w:rsidR="009A29D6" w:rsidRDefault="009A29D6">
      <w:pPr>
        <w:pStyle w:val="normal0"/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tbl>
      <w:tblPr>
        <w:tblStyle w:val="a3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A29D6" w14:paraId="1019A809" w14:textId="77777777">
        <w:tc>
          <w:tcPr>
            <w:tcW w:w="9854" w:type="dxa"/>
          </w:tcPr>
          <w:p w14:paraId="04FBB708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Submission Check list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:</w:t>
            </w:r>
          </w:p>
          <w:p w14:paraId="47A95B2A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71B2902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28832A50" wp14:editId="4AFB0DA9">
                  <wp:extent cx="203200" cy="203200"/>
                  <wp:effectExtent l="0" t="0" r="0" b="0"/>
                  <wp:docPr id="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I’ve uploaded my screenwork / video documentation onto Vimeo</w:t>
            </w:r>
          </w:p>
          <w:p w14:paraId="780107E4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1C47FAFE" wp14:editId="107499A6">
                  <wp:extent cx="203200" cy="203200"/>
                  <wp:effectExtent l="0" t="0" r="0" b="0"/>
                  <wp:docPr id="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I’ve included the URL</w:t>
            </w:r>
          </w:p>
          <w:p w14:paraId="5A98B1AF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643731B2" wp14:editId="347A62F0">
                  <wp:extent cx="203200" cy="203200"/>
                  <wp:effectExtent l="0" t="0" r="0" b="0"/>
                  <wp:docPr id="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I’ve included the password (where necessary)</w:t>
            </w:r>
          </w:p>
          <w:p w14:paraId="2EE56A28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563272E5" wp14:editId="686E8FA2">
                  <wp:extent cx="203200" cy="203200"/>
                  <wp:effectExtent l="0" t="0" r="0" b="0"/>
                  <wp:docPr id="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I’ve completed all sections of the supporting statement</w:t>
            </w:r>
          </w:p>
          <w:p w14:paraId="3226435E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74892EE3" wp14:editId="4DD8B007">
                  <wp:extent cx="203200" cy="203200"/>
                  <wp:effectExtent l="0" t="0" r="0" b="0"/>
                  <wp:docPr id="10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I’ve saved this document as lastname_state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ment.doc</w:t>
            </w:r>
          </w:p>
          <w:p w14:paraId="00F347E4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9A29D6" w14:paraId="32D12ABA" w14:textId="77777777">
        <w:tc>
          <w:tcPr>
            <w:tcW w:w="9854" w:type="dxa"/>
          </w:tcPr>
          <w:p w14:paraId="43500935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07E1479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Please save your statement as a word document with the following title structure:</w:t>
            </w:r>
          </w:p>
          <w:p w14:paraId="2FE462CA" w14:textId="77777777" w:rsidR="009A29D6" w:rsidRDefault="00D256EF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lastname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_statement.doc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and return by email to: </w:t>
            </w:r>
            <w:hyperlink r:id="rId12">
              <w:r>
                <w:rPr>
                  <w:rFonts w:ascii="Helvetica Neue" w:eastAsia="Helvetica Neue" w:hAnsi="Helvetica Neue" w:cs="Helvetica Neue"/>
                  <w:color w:val="0000FF"/>
                  <w:sz w:val="24"/>
                  <w:szCs w:val="24"/>
                  <w:u w:val="single"/>
                </w:rPr>
                <w:t>admin@screenworks.org.uk</w:t>
              </w:r>
            </w:hyperlink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with “Screenworks  Submission” in the subject line.</w:t>
            </w:r>
          </w:p>
          <w:p w14:paraId="67AEAA89" w14:textId="77777777" w:rsidR="009A29D6" w:rsidRDefault="009A29D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1D60FD0F" w14:textId="77777777" w:rsidR="009A29D6" w:rsidRDefault="009A29D6">
      <w:pPr>
        <w:pStyle w:val="normal0"/>
        <w:rPr>
          <w:rFonts w:ascii="Helvetica Neue" w:eastAsia="Helvetica Neue" w:hAnsi="Helvetica Neue" w:cs="Helvetica Neue"/>
          <w:sz w:val="24"/>
          <w:szCs w:val="24"/>
        </w:rPr>
      </w:pPr>
    </w:p>
    <w:sectPr w:rsidR="009A29D6">
      <w:footerReference w:type="default" r:id="rId13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813F8" w14:textId="77777777" w:rsidR="00000000" w:rsidRDefault="00D256EF">
      <w:r>
        <w:separator/>
      </w:r>
    </w:p>
  </w:endnote>
  <w:endnote w:type="continuationSeparator" w:id="0">
    <w:p w14:paraId="2F351782" w14:textId="77777777" w:rsidR="00000000" w:rsidRDefault="00D2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17C77" w14:textId="77777777" w:rsidR="009A29D6" w:rsidRDefault="00D256EF">
    <w:pPr>
      <w:pStyle w:val="normal0"/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7BA09993" w14:textId="77777777" w:rsidR="009A29D6" w:rsidRDefault="009A29D6">
    <w:pPr>
      <w:pStyle w:val="normal0"/>
      <w:tabs>
        <w:tab w:val="center" w:pos="4153"/>
        <w:tab w:val="right" w:pos="8306"/>
      </w:tabs>
      <w:spacing w:after="56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5D63C" w14:textId="77777777" w:rsidR="00000000" w:rsidRDefault="00D256EF">
      <w:r>
        <w:separator/>
      </w:r>
    </w:p>
  </w:footnote>
  <w:footnote w:type="continuationSeparator" w:id="0">
    <w:p w14:paraId="2621660A" w14:textId="77777777" w:rsidR="00000000" w:rsidRDefault="00D2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445"/>
    <w:multiLevelType w:val="multilevel"/>
    <w:tmpl w:val="93DE2FC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314203D"/>
    <w:multiLevelType w:val="multilevel"/>
    <w:tmpl w:val="0FDA91D4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">
    <w:nsid w:val="138D4DD2"/>
    <w:multiLevelType w:val="multilevel"/>
    <w:tmpl w:val="662AD886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3">
    <w:nsid w:val="41D25876"/>
    <w:multiLevelType w:val="multilevel"/>
    <w:tmpl w:val="F3106C10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4">
    <w:nsid w:val="48620973"/>
    <w:multiLevelType w:val="multilevel"/>
    <w:tmpl w:val="48A690A2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5">
    <w:nsid w:val="72EA3DC7"/>
    <w:multiLevelType w:val="multilevel"/>
    <w:tmpl w:val="57F025DE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6">
    <w:nsid w:val="7909339C"/>
    <w:multiLevelType w:val="multilevel"/>
    <w:tmpl w:val="6D0A8C64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29D6"/>
    <w:rsid w:val="009A29D6"/>
    <w:rsid w:val="00D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FA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tabs>
        <w:tab w:val="left" w:pos="5103"/>
      </w:tabs>
      <w:spacing w:line="36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tabs>
        <w:tab w:val="left" w:pos="5103"/>
      </w:tabs>
      <w:spacing w:line="36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v.uk/topic/intellectual-property/copyright" TargetMode="External"/><Relationship Id="rId12" Type="http://schemas.openxmlformats.org/officeDocument/2006/relationships/hyperlink" Target="mailto:admin@screenworks.org.uk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vimeo.com/help/compression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</Words>
  <Characters>3367</Characters>
  <Application>Microsoft Macintosh Word</Application>
  <DocSecurity>0</DocSecurity>
  <Lines>28</Lines>
  <Paragraphs>7</Paragraphs>
  <ScaleCrop>false</ScaleCrop>
  <Company>University of the West of England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Crofts</cp:lastModifiedBy>
  <cp:revision>2</cp:revision>
  <dcterms:created xsi:type="dcterms:W3CDTF">2017-09-08T15:08:00Z</dcterms:created>
  <dcterms:modified xsi:type="dcterms:W3CDTF">2017-09-08T15:08:00Z</dcterms:modified>
</cp:coreProperties>
</file>